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1076C" w:rsidRPr="00477BF3" w14:paraId="399895CC" w14:textId="77777777" w:rsidTr="00767F5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D698A" w14:textId="77777777" w:rsidR="0071076C" w:rsidRPr="00477BF3" w:rsidRDefault="0071076C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69F43" w14:textId="77777777" w:rsidR="0071076C" w:rsidRPr="00B32240" w:rsidRDefault="00B32240" w:rsidP="00B32240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34</w:t>
            </w:r>
          </w:p>
        </w:tc>
      </w:tr>
      <w:tr w:rsidR="00767F5D" w:rsidRPr="00477BF3" w14:paraId="4A21BD6F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75AFF" w14:textId="63A52A40" w:rsidR="00767F5D" w:rsidRPr="00477BF3" w:rsidRDefault="00767F5D" w:rsidP="00DA5E7C">
            <w:pPr>
              <w:pStyle w:val="NoSpacing"/>
              <w:jc w:val="center"/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DAABD01" w14:textId="77777777" w:rsidR="00767F5D" w:rsidRDefault="00767F5D" w:rsidP="00B32240">
            <w:pPr>
              <w:pStyle w:val="NoSpacing"/>
              <w:rPr>
                <w:rFonts w:cs="Calibri"/>
                <w:sz w:val="36"/>
                <w:szCs w:val="36"/>
              </w:rPr>
            </w:pPr>
          </w:p>
        </w:tc>
      </w:tr>
    </w:tbl>
    <w:p w14:paraId="2DB77F63" w14:textId="3ED9E016" w:rsidR="0071076C" w:rsidRDefault="0071076C" w:rsidP="0071076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47768EF9" w14:textId="77777777" w:rsidR="00767F5D" w:rsidRPr="00477BF3" w:rsidRDefault="00767F5D" w:rsidP="0071076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1076C" w:rsidRPr="00477BF3" w14:paraId="4BA897E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9ECF5B" w14:textId="77777777" w:rsidR="0071076C" w:rsidRPr="00477BF3" w:rsidRDefault="0071076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E85C075" w14:textId="77777777" w:rsidR="0071076C" w:rsidRPr="00477BF3" w:rsidRDefault="0071076C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51FA5" w14:textId="77777777" w:rsidR="0071076C" w:rsidRPr="00477BF3" w:rsidRDefault="0071076C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D0BE04B" w14:textId="77777777" w:rsidR="0071076C" w:rsidRPr="00A92933" w:rsidRDefault="00A92933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B32240" w:rsidRPr="00477BF3" w14:paraId="2F7A61BC" w14:textId="77777777" w:rsidTr="0005314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D86019" w14:textId="77777777" w:rsidR="00B32240" w:rsidRPr="00477BF3" w:rsidRDefault="00B3224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0EB5722" w14:textId="77777777" w:rsidR="00B32240" w:rsidRPr="00B32240" w:rsidRDefault="00B32240" w:rsidP="00C3137C">
            <w:pPr>
              <w:rPr>
                <w:rFonts w:cs="Calibri"/>
              </w:rPr>
            </w:pPr>
            <w:proofErr w:type="spellStart"/>
            <w:r w:rsidRPr="00B32240">
              <w:rPr>
                <w:rFonts w:cs="Calibri"/>
              </w:rPr>
              <w:t>Језик</w:t>
            </w:r>
            <w:proofErr w:type="spellEnd"/>
          </w:p>
        </w:tc>
      </w:tr>
      <w:tr w:rsidR="00B32240" w:rsidRPr="00477BF3" w14:paraId="345D8FF4" w14:textId="77777777" w:rsidTr="0005314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042D7C" w14:textId="77777777" w:rsidR="00B32240" w:rsidRPr="00477BF3" w:rsidRDefault="00B3224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C51ACC4" w14:textId="77777777" w:rsidR="00B32240" w:rsidRPr="00B32240" w:rsidRDefault="00B32240" w:rsidP="00C3137C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B32240">
              <w:rPr>
                <w:rFonts w:cs="Calibri"/>
                <w:i/>
                <w:iCs/>
              </w:rPr>
              <w:t>Потврдне</w:t>
            </w:r>
            <w:proofErr w:type="spellEnd"/>
            <w:r w:rsidRPr="00B32240">
              <w:rPr>
                <w:rFonts w:cs="Calibri"/>
                <w:i/>
                <w:iCs/>
              </w:rPr>
              <w:t xml:space="preserve"> и </w:t>
            </w:r>
            <w:proofErr w:type="spellStart"/>
            <w:r w:rsidRPr="00B32240">
              <w:rPr>
                <w:rFonts w:cs="Calibri"/>
                <w:i/>
                <w:iCs/>
              </w:rPr>
              <w:t>одричне</w:t>
            </w:r>
            <w:proofErr w:type="spellEnd"/>
            <w:r w:rsidRPr="00B32240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B32240">
              <w:rPr>
                <w:rFonts w:cs="Calibri"/>
                <w:i/>
                <w:iCs/>
              </w:rPr>
              <w:t>реченице</w:t>
            </w:r>
            <w:proofErr w:type="spellEnd"/>
          </w:p>
        </w:tc>
      </w:tr>
      <w:tr w:rsidR="00B32240" w:rsidRPr="00477BF3" w14:paraId="6CF44871" w14:textId="77777777" w:rsidTr="0005314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6858B0" w14:textId="77777777" w:rsidR="00B32240" w:rsidRPr="00477BF3" w:rsidRDefault="00B3224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21F11A2" w14:textId="77777777" w:rsidR="00B32240" w:rsidRPr="00B32240" w:rsidRDefault="00B32240" w:rsidP="00C3137C">
            <w:pPr>
              <w:rPr>
                <w:rFonts w:cs="Calibri"/>
              </w:rPr>
            </w:pPr>
            <w:proofErr w:type="spellStart"/>
            <w:r w:rsidRPr="00B32240">
              <w:rPr>
                <w:rFonts w:cs="Calibri"/>
              </w:rPr>
              <w:t>обрада</w:t>
            </w:r>
            <w:proofErr w:type="spellEnd"/>
          </w:p>
        </w:tc>
      </w:tr>
      <w:tr w:rsidR="00B32240" w:rsidRPr="00477BF3" w14:paraId="41AA19F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8C1A06" w14:textId="77777777" w:rsidR="00B32240" w:rsidRPr="00477BF3" w:rsidRDefault="00B3224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CF4581" w14:textId="77777777" w:rsidR="00B32240" w:rsidRPr="00B32240" w:rsidRDefault="00B32240" w:rsidP="00B32240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32240">
              <w:rPr>
                <w:rFonts w:cs="Calibri"/>
              </w:rPr>
              <w:t>П</w:t>
            </w:r>
            <w:r w:rsidRPr="00B32240">
              <w:rPr>
                <w:rFonts w:cs="Calibri"/>
                <w:lang w:val="ru-RU"/>
              </w:rPr>
              <w:t>репозна</w:t>
            </w:r>
            <w:proofErr w:type="spellStart"/>
            <w:r w:rsidRPr="00B32240">
              <w:rPr>
                <w:rFonts w:cs="Calibri"/>
              </w:rPr>
              <w:t>вање</w:t>
            </w:r>
            <w:proofErr w:type="spellEnd"/>
            <w:r w:rsidRPr="00B32240">
              <w:rPr>
                <w:rFonts w:cs="Calibri"/>
                <w:lang w:val="ru-RU"/>
              </w:rPr>
              <w:t>, саставља</w:t>
            </w:r>
            <w:proofErr w:type="spellStart"/>
            <w:r w:rsidRPr="00B32240">
              <w:rPr>
                <w:rFonts w:cs="Calibri"/>
              </w:rPr>
              <w:t>ње</w:t>
            </w:r>
            <w:proofErr w:type="spellEnd"/>
            <w:r w:rsidRPr="00B32240">
              <w:rPr>
                <w:rFonts w:cs="Calibri"/>
              </w:rPr>
              <w:t xml:space="preserve"> </w:t>
            </w:r>
            <w:r w:rsidRPr="00B32240">
              <w:rPr>
                <w:rFonts w:cs="Calibri"/>
                <w:lang w:val="ru-RU"/>
              </w:rPr>
              <w:t>и пи</w:t>
            </w:r>
            <w:proofErr w:type="spellStart"/>
            <w:r w:rsidRPr="00B32240">
              <w:rPr>
                <w:rFonts w:cs="Calibri"/>
              </w:rPr>
              <w:t>сање</w:t>
            </w:r>
            <w:proofErr w:type="spellEnd"/>
            <w:r w:rsidRPr="00B32240">
              <w:rPr>
                <w:rFonts w:cs="Calibri"/>
                <w:lang w:val="ru-RU"/>
              </w:rPr>
              <w:t xml:space="preserve"> потврдн</w:t>
            </w:r>
            <w:proofErr w:type="spellStart"/>
            <w:r w:rsidRPr="00B32240">
              <w:rPr>
                <w:rFonts w:cs="Calibri"/>
              </w:rPr>
              <w:t>их</w:t>
            </w:r>
            <w:proofErr w:type="spellEnd"/>
            <w:r w:rsidRPr="00B32240">
              <w:rPr>
                <w:rFonts w:cs="Calibri"/>
                <w:lang w:val="ru-RU"/>
              </w:rPr>
              <w:t xml:space="preserve"> и одричн</w:t>
            </w:r>
            <w:proofErr w:type="spellStart"/>
            <w:r w:rsidRPr="00B32240">
              <w:rPr>
                <w:rFonts w:cs="Calibri"/>
              </w:rPr>
              <w:t>их</w:t>
            </w:r>
            <w:proofErr w:type="spellEnd"/>
            <w:r w:rsidRPr="00B32240">
              <w:rPr>
                <w:rFonts w:cs="Calibri"/>
                <w:lang w:val="ru-RU"/>
              </w:rPr>
              <w:t xml:space="preserve"> реченица</w:t>
            </w:r>
            <w:r w:rsidR="00A92933">
              <w:rPr>
                <w:rFonts w:cs="Calibri"/>
                <w:lang w:val="ru-RU"/>
              </w:rPr>
              <w:t>.</w:t>
            </w:r>
          </w:p>
        </w:tc>
      </w:tr>
      <w:tr w:rsidR="00B32240" w:rsidRPr="00477BF3" w14:paraId="5A8C4A85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B1EF3E" w14:textId="77777777" w:rsidR="00B32240" w:rsidRPr="00477BF3" w:rsidRDefault="00B3224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633FC50" w14:textId="77777777" w:rsidR="00B32240" w:rsidRPr="00477BF3" w:rsidRDefault="00B3224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6333ED" w14:textId="77777777" w:rsidR="00B32240" w:rsidRPr="00B32240" w:rsidRDefault="00B32240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32240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DB381EE" w14:textId="1C6BFA14" w:rsidR="00B32240" w:rsidRPr="00B32240" w:rsidRDefault="00B32240" w:rsidP="00A9293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92933">
              <w:rPr>
                <w:rFonts w:cs="Calibri"/>
                <w:lang w:val="ru-RU"/>
              </w:rPr>
              <w:t>препозна, саставља и пише потврдне и одричне реченице</w:t>
            </w:r>
            <w:r w:rsidR="00A92933" w:rsidRPr="00A92933">
              <w:rPr>
                <w:rFonts w:cs="Calibri"/>
                <w:lang w:val="ru-RU"/>
              </w:rPr>
              <w:t>.</w:t>
            </w:r>
          </w:p>
        </w:tc>
      </w:tr>
      <w:tr w:rsidR="00B32240" w:rsidRPr="00477BF3" w14:paraId="2AC70C7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13BFF5" w14:textId="77777777" w:rsidR="00B32240" w:rsidRPr="00477BF3" w:rsidRDefault="00B3224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B80C92" w14:textId="77777777" w:rsidR="00B32240" w:rsidRPr="00B32240" w:rsidRDefault="00B3224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32240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B32240" w:rsidRPr="00477BF3" w14:paraId="52F3E9C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35F963" w14:textId="77777777" w:rsidR="00B32240" w:rsidRPr="00477BF3" w:rsidRDefault="00B3224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AD21BA" w14:textId="77777777" w:rsidR="00B32240" w:rsidRPr="00B32240" w:rsidRDefault="00B3224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32240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  <w:bookmarkStart w:id="1" w:name="_GoBack"/>
            <w:bookmarkEnd w:id="1"/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1076C" w:rsidRPr="00477BF3" w14:paraId="0AE3EB2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25D932C" w14:textId="77777777" w:rsidR="0071076C" w:rsidRPr="00477BF3" w:rsidRDefault="0071076C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71076C" w:rsidRPr="00477BF3" w14:paraId="5463555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C228A3" w14:textId="77777777" w:rsidR="0071076C" w:rsidRPr="00477BF3" w:rsidRDefault="0071076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9DE8C2" w14:textId="77777777" w:rsidR="0071076C" w:rsidRPr="00477BF3" w:rsidRDefault="0071076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71166" w14:textId="77777777" w:rsidR="0071076C" w:rsidRPr="00477BF3" w:rsidRDefault="0071076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1076C" w:rsidRPr="00477BF3" w14:paraId="28B43FA1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CEAC6D" w14:textId="77777777" w:rsidR="0071076C" w:rsidRPr="00477BF3" w:rsidRDefault="0071076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B98AB1" w14:textId="77777777" w:rsidR="0071076C" w:rsidRPr="00477BF3" w:rsidRDefault="0071076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C4AD51" w14:textId="1A23FF8A" w:rsidR="0071076C" w:rsidRPr="00477BF3" w:rsidRDefault="0071076C" w:rsidP="00A9293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9293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A92933" w:rsidRPr="00A92933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2DA7A" w14:textId="4B9CAF0E" w:rsidR="0071076C" w:rsidRPr="00477BF3" w:rsidRDefault="0071076C" w:rsidP="00A9293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A92933">
              <w:rPr>
                <w:rFonts w:eastAsia="Times New Roman" w:cs="Calibri"/>
              </w:rPr>
              <w:t>поступају</w:t>
            </w:r>
            <w:proofErr w:type="spellEnd"/>
            <w:r w:rsidRPr="00A92933">
              <w:rPr>
                <w:rFonts w:eastAsia="Times New Roman" w:cs="Calibri"/>
              </w:rPr>
              <w:t xml:space="preserve"> </w:t>
            </w:r>
            <w:proofErr w:type="spellStart"/>
            <w:r w:rsidRPr="00A92933">
              <w:rPr>
                <w:rFonts w:eastAsia="Times New Roman" w:cs="Calibri"/>
              </w:rPr>
              <w:t>према</w:t>
            </w:r>
            <w:proofErr w:type="spellEnd"/>
            <w:r w:rsidRPr="00A92933">
              <w:rPr>
                <w:rFonts w:eastAsia="Times New Roman" w:cs="Calibri"/>
              </w:rPr>
              <w:t xml:space="preserve"> </w:t>
            </w:r>
            <w:proofErr w:type="spellStart"/>
            <w:r w:rsidRPr="00A92933">
              <w:rPr>
                <w:rFonts w:eastAsia="Times New Roman" w:cs="Calibri"/>
              </w:rPr>
              <w:t>захтеву</w:t>
            </w:r>
            <w:proofErr w:type="spellEnd"/>
            <w:r w:rsidR="00A92933" w:rsidRPr="00A92933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B32240" w:rsidRPr="00477BF3" w14:paraId="639BBA45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F9DE01" w14:textId="77777777" w:rsidR="00B32240" w:rsidRPr="00477BF3" w:rsidRDefault="00B32240" w:rsidP="00B3224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DC69005" w14:textId="77777777" w:rsidR="00B32240" w:rsidRPr="00477BF3" w:rsidRDefault="00B32240" w:rsidP="00B3224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03C246" w14:textId="77777777" w:rsidR="00A92933" w:rsidRPr="00A92933" w:rsidRDefault="00B32240" w:rsidP="00B32240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/>
              </w:rPr>
            </w:pPr>
            <w:bookmarkStart w:id="2" w:name="_Hlk11168886"/>
            <w:r w:rsidRPr="00A9293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92933" w:rsidRPr="00A92933">
              <w:rPr>
                <w:rFonts w:eastAsia="Times New Roman" w:cs="Calibri"/>
                <w:lang w:val="ru-RU"/>
              </w:rPr>
              <w:t xml:space="preserve"> </w:t>
            </w:r>
            <w:r w:rsidRPr="00A9293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F74B9B6" w14:textId="39349368" w:rsidR="00B32240" w:rsidRPr="00A92933" w:rsidRDefault="00B32240" w:rsidP="00B32240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 w:eastAsia="en-GB"/>
              </w:rPr>
            </w:pPr>
            <w:r w:rsidRPr="00A92933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A92933">
              <w:rPr>
                <w:rFonts w:cs="Calibri"/>
                <w:lang w:val="ru-RU" w:eastAsia="en-GB"/>
              </w:rPr>
              <w:t xml:space="preserve">, </w:t>
            </w:r>
            <w:r w:rsidRPr="00A92933">
              <w:rPr>
                <w:rFonts w:cs="Calibri"/>
                <w:lang w:val="ru-RU"/>
              </w:rPr>
              <w:t xml:space="preserve">анализира, </w:t>
            </w:r>
            <w:r w:rsidRPr="00A92933">
              <w:rPr>
                <w:rFonts w:cs="Calibri"/>
                <w:lang w:val="ru-RU" w:eastAsia="en-GB"/>
              </w:rPr>
              <w:t>поставља питања, објашњава,</w:t>
            </w:r>
            <w:r w:rsidR="00A92933" w:rsidRPr="00A92933">
              <w:rPr>
                <w:rFonts w:cs="Calibri"/>
                <w:lang w:val="ru-RU" w:eastAsia="en-GB"/>
              </w:rPr>
              <w:t xml:space="preserve"> </w:t>
            </w:r>
            <w:r w:rsidRPr="00A92933">
              <w:rPr>
                <w:rFonts w:cs="Calibri"/>
                <w:lang w:val="ru-RU" w:eastAsia="en-GB"/>
              </w:rPr>
              <w:t>прати, усмерава;</w:t>
            </w:r>
          </w:p>
          <w:p w14:paraId="2C05473F" w14:textId="3107D80C" w:rsidR="00B32240" w:rsidRPr="00236DDE" w:rsidRDefault="00B32240" w:rsidP="00B3224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записује, користи аудио садржај</w:t>
            </w:r>
            <w:r w:rsidR="00A92933">
              <w:rPr>
                <w:rFonts w:eastAsia="Times New Roman" w:cs="Calibri"/>
                <w:lang w:val="ru-RU"/>
              </w:rPr>
              <w:t>;</w:t>
            </w:r>
          </w:p>
          <w:p w14:paraId="618B0457" w14:textId="77777777" w:rsidR="00B32240" w:rsidRPr="00792792" w:rsidRDefault="00B32240" w:rsidP="00B3224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 xml:space="preserve">задаје задатке за рад у </w:t>
            </w:r>
            <w:r>
              <w:rPr>
                <w:rFonts w:eastAsia="Times New Roman" w:cs="Calibri"/>
                <w:lang w:val="ru-RU"/>
              </w:rPr>
              <w:t xml:space="preserve">Граматици и </w:t>
            </w:r>
            <w:r w:rsidRPr="00792792">
              <w:rPr>
                <w:rFonts w:eastAsia="Times New Roman" w:cs="Calibri"/>
                <w:lang w:val="ru-RU"/>
              </w:rPr>
              <w:t>свесци,</w:t>
            </w:r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прати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подстиче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усмерава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2D32703F" w14:textId="77777777" w:rsidR="00B32240" w:rsidRPr="00792792" w:rsidRDefault="00B32240" w:rsidP="00B3224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17B7F1F0" w14:textId="26098EF3" w:rsidR="00B32240" w:rsidRPr="00792792" w:rsidRDefault="00B32240" w:rsidP="00A9293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92933">
              <w:rPr>
                <w:rFonts w:cs="Calibri"/>
                <w:lang w:val="ru-RU" w:eastAsia="en-GB"/>
              </w:rPr>
              <w:t>контролише, вреднује</w:t>
            </w:r>
            <w:r w:rsidRPr="00A92933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95291" w14:textId="77777777" w:rsidR="00B32240" w:rsidRPr="00792792" w:rsidRDefault="00B32240" w:rsidP="00B3224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74713800" w14:textId="53DF1D2B" w:rsidR="00B32240" w:rsidRPr="00792792" w:rsidRDefault="00B32240" w:rsidP="00B3224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367E4219" w14:textId="316EE279" w:rsidR="00B32240" w:rsidRPr="00236DDE" w:rsidRDefault="00B32240" w:rsidP="00B3224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преписују</w:t>
            </w:r>
            <w:r w:rsidR="00A92933">
              <w:rPr>
                <w:rFonts w:eastAsia="Times New Roman" w:cs="Calibri"/>
                <w:lang w:val="ru-RU"/>
              </w:rPr>
              <w:t>;</w:t>
            </w:r>
          </w:p>
          <w:p w14:paraId="24BA9AB7" w14:textId="77777777" w:rsidR="00B32240" w:rsidRPr="00792792" w:rsidRDefault="00B32240" w:rsidP="00B3224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9279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  <w:p w14:paraId="25CE2BF5" w14:textId="05F30C5C" w:rsidR="00B32240" w:rsidRPr="00792792" w:rsidRDefault="00B32240" w:rsidP="00B3224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02E3435B" w14:textId="6C951A3E" w:rsidR="00B32240" w:rsidRPr="00792792" w:rsidRDefault="00B32240" w:rsidP="00A9293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92933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A92933">
              <w:rPr>
                <w:rFonts w:eastAsia="Times New Roman" w:cs="Calibri"/>
              </w:rPr>
              <w:t>;</w:t>
            </w:r>
          </w:p>
        </w:tc>
      </w:tr>
      <w:tr w:rsidR="0071076C" w:rsidRPr="00477BF3" w14:paraId="475CFC4B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45E7F4" w14:textId="77777777" w:rsidR="0071076C" w:rsidRPr="00477BF3" w:rsidRDefault="0071076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CE06909" w14:textId="77777777" w:rsidR="0071076C" w:rsidRPr="00477BF3" w:rsidRDefault="0071076C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A5F9A" w14:textId="01B9D7E8" w:rsidR="0071076C" w:rsidRPr="00477BF3" w:rsidRDefault="0071076C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петоминутну проверу знања</w:t>
            </w:r>
            <w:r w:rsidR="00A92933">
              <w:rPr>
                <w:rFonts w:cs="Calibri"/>
                <w:lang w:val="ru-RU"/>
              </w:rPr>
              <w:t>;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  <w:p w14:paraId="7CA26EE8" w14:textId="519CA2A4" w:rsidR="0071076C" w:rsidRPr="00477BF3" w:rsidRDefault="0071076C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A92933">
              <w:rPr>
                <w:rFonts w:cs="Calibri"/>
                <w:lang w:val="ru-RU"/>
              </w:rPr>
              <w:t>;</w:t>
            </w:r>
          </w:p>
          <w:p w14:paraId="6CBA287F" w14:textId="011852BD" w:rsidR="0071076C" w:rsidRPr="00477BF3" w:rsidRDefault="0071076C" w:rsidP="00A92933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B08267" w14:textId="7867CC98" w:rsidR="0071076C" w:rsidRPr="00477BF3" w:rsidRDefault="0071076C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A92933">
              <w:rPr>
                <w:rFonts w:cs="Calibri"/>
                <w:lang w:val="ru-RU"/>
              </w:rPr>
              <w:t>;</w:t>
            </w:r>
          </w:p>
          <w:p w14:paraId="5A878368" w14:textId="233AB528" w:rsidR="0071076C" w:rsidRPr="00477BF3" w:rsidRDefault="0071076C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A92933">
              <w:rPr>
                <w:rFonts w:cs="Calibri"/>
                <w:lang w:val="ru-RU"/>
              </w:rPr>
              <w:t>;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  <w:p w14:paraId="0AED297B" w14:textId="45FC62DE" w:rsidR="0071076C" w:rsidRPr="00477BF3" w:rsidRDefault="0071076C" w:rsidP="00A92933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A92933">
              <w:rPr>
                <w:rFonts w:cs="Calibri"/>
                <w:lang w:val="ru-RU"/>
              </w:rPr>
              <w:t>.</w:t>
            </w:r>
          </w:p>
        </w:tc>
      </w:tr>
      <w:tr w:rsidR="0071076C" w:rsidRPr="00477BF3" w14:paraId="674634DA" w14:textId="77777777" w:rsidTr="00767F5D">
        <w:trPr>
          <w:trHeight w:val="1159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47B451" w14:textId="77777777" w:rsidR="0071076C" w:rsidRPr="00477BF3" w:rsidRDefault="0071076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ADD76EB" w14:textId="77777777" w:rsidR="0071076C" w:rsidRPr="00477BF3" w:rsidRDefault="0071076C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AFCC88" w14:textId="1642B55A" w:rsidR="0071076C" w:rsidRPr="00477BF3" w:rsidRDefault="0071076C" w:rsidP="00A92933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A92933">
              <w:rPr>
                <w:rFonts w:cs="Calibri"/>
              </w:rPr>
              <w:t>Наставник</w:t>
            </w:r>
            <w:proofErr w:type="spellEnd"/>
            <w:r w:rsidRPr="00A92933">
              <w:rPr>
                <w:rFonts w:cs="Calibri"/>
              </w:rPr>
              <w:t xml:space="preserve"> </w:t>
            </w:r>
            <w:proofErr w:type="spellStart"/>
            <w:r w:rsidRPr="00A92933">
              <w:rPr>
                <w:rFonts w:cs="Calibri"/>
              </w:rPr>
              <w:t>ће</w:t>
            </w:r>
            <w:proofErr w:type="spellEnd"/>
            <w:r w:rsidRPr="00A92933">
              <w:rPr>
                <w:rFonts w:cs="Calibri"/>
              </w:rPr>
              <w:t xml:space="preserve"> </w:t>
            </w:r>
            <w:proofErr w:type="spellStart"/>
            <w:r w:rsidRPr="00A92933">
              <w:rPr>
                <w:rFonts w:cs="Calibri"/>
              </w:rPr>
              <w:t>на</w:t>
            </w:r>
            <w:proofErr w:type="spellEnd"/>
            <w:r w:rsidRPr="00A92933">
              <w:rPr>
                <w:rFonts w:cs="Calibri"/>
              </w:rPr>
              <w:t xml:space="preserve"> </w:t>
            </w:r>
            <w:proofErr w:type="spellStart"/>
            <w:r w:rsidRPr="00A92933">
              <w:rPr>
                <w:rFonts w:cs="Calibri"/>
              </w:rPr>
              <w:t>часу</w:t>
            </w:r>
            <w:proofErr w:type="spellEnd"/>
            <w:r w:rsidRPr="00A92933">
              <w:rPr>
                <w:rFonts w:cs="Calibri"/>
              </w:rPr>
              <w:t xml:space="preserve"> </w:t>
            </w:r>
            <w:proofErr w:type="spellStart"/>
            <w:r w:rsidRPr="00A92933">
              <w:rPr>
                <w:rFonts w:cs="Calibri"/>
              </w:rPr>
              <w:t>идентификовати</w:t>
            </w:r>
            <w:proofErr w:type="spellEnd"/>
            <w:r w:rsidRPr="00A92933">
              <w:rPr>
                <w:rFonts w:cs="Calibri"/>
              </w:rPr>
              <w:t xml:space="preserve"> </w:t>
            </w:r>
            <w:proofErr w:type="spellStart"/>
            <w:r w:rsidRPr="00A92933">
              <w:rPr>
                <w:rFonts w:cs="Calibri"/>
              </w:rPr>
              <w:t>ситуације</w:t>
            </w:r>
            <w:proofErr w:type="spellEnd"/>
            <w:r w:rsidRPr="00A92933">
              <w:rPr>
                <w:rFonts w:cs="Calibri"/>
              </w:rPr>
              <w:t xml:space="preserve"> (</w:t>
            </w:r>
            <w:proofErr w:type="spellStart"/>
            <w:r w:rsidRPr="00A92933">
              <w:rPr>
                <w:rFonts w:cs="Calibri"/>
              </w:rPr>
              <w:t>посматрањем</w:t>
            </w:r>
            <w:proofErr w:type="spellEnd"/>
            <w:r w:rsidRPr="00A92933">
              <w:rPr>
                <w:rFonts w:cs="Calibri"/>
              </w:rPr>
              <w:t xml:space="preserve">, </w:t>
            </w:r>
            <w:proofErr w:type="spellStart"/>
            <w:r w:rsidRPr="00A92933">
              <w:rPr>
                <w:rFonts w:cs="Calibri"/>
              </w:rPr>
              <w:t>усменим</w:t>
            </w:r>
            <w:proofErr w:type="spellEnd"/>
            <w:r w:rsidRPr="00A92933">
              <w:rPr>
                <w:rFonts w:cs="Calibri"/>
              </w:rPr>
              <w:t xml:space="preserve"> и </w:t>
            </w:r>
            <w:proofErr w:type="spellStart"/>
            <w:r w:rsidRPr="00A92933">
              <w:rPr>
                <w:rFonts w:cs="Calibri"/>
              </w:rPr>
              <w:t>писаним</w:t>
            </w:r>
            <w:proofErr w:type="spellEnd"/>
            <w:r w:rsidRPr="00A92933">
              <w:rPr>
                <w:rFonts w:cs="Calibri"/>
              </w:rPr>
              <w:t xml:space="preserve"> </w:t>
            </w:r>
            <w:proofErr w:type="spellStart"/>
            <w:r w:rsidRPr="00A92933">
              <w:rPr>
                <w:rFonts w:cs="Calibri"/>
              </w:rPr>
              <w:t>испитивањем</w:t>
            </w:r>
            <w:proofErr w:type="spellEnd"/>
            <w:r w:rsidRPr="00A92933">
              <w:rPr>
                <w:rFonts w:cs="Calibri"/>
              </w:rPr>
              <w:t xml:space="preserve">) у </w:t>
            </w:r>
            <w:proofErr w:type="spellStart"/>
            <w:r w:rsidRPr="00A92933">
              <w:rPr>
                <w:rFonts w:cs="Calibri"/>
              </w:rPr>
              <w:t>којима</w:t>
            </w:r>
            <w:proofErr w:type="spellEnd"/>
            <w:r w:rsidRPr="00A92933">
              <w:rPr>
                <w:rFonts w:cs="Calibri"/>
              </w:rPr>
              <w:t xml:space="preserve"> </w:t>
            </w:r>
            <w:proofErr w:type="spellStart"/>
            <w:r w:rsidRPr="00A92933">
              <w:rPr>
                <w:rFonts w:cs="Calibri"/>
              </w:rPr>
              <w:t>ће</w:t>
            </w:r>
            <w:proofErr w:type="spellEnd"/>
            <w:r w:rsidRPr="00A92933">
              <w:rPr>
                <w:rFonts w:cs="Calibri"/>
              </w:rPr>
              <w:t xml:space="preserve"> </w:t>
            </w:r>
            <w:proofErr w:type="spellStart"/>
            <w:r w:rsidRPr="00A92933">
              <w:rPr>
                <w:rFonts w:cs="Calibri"/>
              </w:rPr>
              <w:t>ученици</w:t>
            </w:r>
            <w:proofErr w:type="spellEnd"/>
            <w:r w:rsidRPr="00A92933">
              <w:rPr>
                <w:rFonts w:cs="Calibri"/>
              </w:rPr>
              <w:t xml:space="preserve"> </w:t>
            </w:r>
            <w:proofErr w:type="spellStart"/>
            <w:r w:rsidRPr="00A92933">
              <w:rPr>
                <w:rFonts w:cs="Calibri"/>
              </w:rPr>
              <w:t>показати</w:t>
            </w:r>
            <w:proofErr w:type="spellEnd"/>
            <w:r w:rsidRPr="00A92933">
              <w:rPr>
                <w:rFonts w:cs="Calibri"/>
              </w:rPr>
              <w:t xml:space="preserve"> </w:t>
            </w:r>
            <w:proofErr w:type="spellStart"/>
            <w:r w:rsidRPr="00A92933">
              <w:rPr>
                <w:rFonts w:cs="Calibri"/>
              </w:rPr>
              <w:t>постигнути</w:t>
            </w:r>
            <w:proofErr w:type="spellEnd"/>
            <w:r w:rsidRPr="00A92933">
              <w:rPr>
                <w:rFonts w:cs="Calibri"/>
              </w:rPr>
              <w:t xml:space="preserve"> </w:t>
            </w:r>
            <w:proofErr w:type="spellStart"/>
            <w:r w:rsidRPr="00A92933">
              <w:rPr>
                <w:rFonts w:cs="Calibri"/>
              </w:rPr>
              <w:t>ниво</w:t>
            </w:r>
            <w:proofErr w:type="spellEnd"/>
            <w:r w:rsidRPr="00A92933">
              <w:rPr>
                <w:rFonts w:cs="Calibri"/>
              </w:rPr>
              <w:t xml:space="preserve"> </w:t>
            </w:r>
            <w:proofErr w:type="spellStart"/>
            <w:r w:rsidRPr="00A92933">
              <w:rPr>
                <w:rFonts w:cs="Calibri"/>
              </w:rPr>
              <w:t>очекиваних</w:t>
            </w:r>
            <w:proofErr w:type="spellEnd"/>
            <w:r w:rsidRPr="00A92933">
              <w:rPr>
                <w:rFonts w:cs="Calibri"/>
              </w:rPr>
              <w:t xml:space="preserve"> </w:t>
            </w:r>
            <w:proofErr w:type="spellStart"/>
            <w:r w:rsidRPr="00A92933">
              <w:rPr>
                <w:rFonts w:cs="Calibri"/>
              </w:rPr>
              <w:t>исхода</w:t>
            </w:r>
            <w:proofErr w:type="spellEnd"/>
            <w:r w:rsidR="00A92933" w:rsidRPr="00A92933">
              <w:rPr>
                <w:rFonts w:cs="Calibri"/>
                <w:lang w:val="sr-Cyrl-RS"/>
              </w:rPr>
              <w:t>.</w:t>
            </w:r>
          </w:p>
        </w:tc>
      </w:tr>
      <w:tr w:rsidR="0071076C" w:rsidRPr="00477BF3" w14:paraId="2C530B13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6678EC" w14:textId="77777777" w:rsidR="0071076C" w:rsidRPr="00477BF3" w:rsidRDefault="0071076C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539B485" w14:textId="77777777" w:rsidR="0071076C" w:rsidRPr="00477BF3" w:rsidRDefault="0071076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1CF5AC3" w14:textId="77777777" w:rsidR="0071076C" w:rsidRPr="00477BF3" w:rsidRDefault="0071076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AD9BBD6" w14:textId="77777777" w:rsidR="0071076C" w:rsidRPr="00477BF3" w:rsidRDefault="0071076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E07E825" w14:textId="77777777" w:rsidR="0071076C" w:rsidRPr="00477BF3" w:rsidRDefault="0071076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061A065" w14:textId="77777777" w:rsidR="0071076C" w:rsidRPr="00477BF3" w:rsidRDefault="0071076C" w:rsidP="00DA5E7C">
            <w:pPr>
              <w:spacing w:after="120"/>
              <w:rPr>
                <w:rFonts w:cs="Calibri"/>
              </w:rPr>
            </w:pPr>
          </w:p>
        </w:tc>
      </w:tr>
    </w:tbl>
    <w:p w14:paraId="08DC9D37" w14:textId="77777777" w:rsidR="0071076C" w:rsidRPr="00477BF3" w:rsidRDefault="0071076C" w:rsidP="0071076C">
      <w:pPr>
        <w:widowControl w:val="0"/>
        <w:spacing w:after="0" w:line="240" w:lineRule="auto"/>
        <w:rPr>
          <w:rFonts w:cs="Calibri"/>
        </w:rPr>
      </w:pPr>
    </w:p>
    <w:sectPr w:rsidR="0071076C" w:rsidRPr="00477BF3" w:rsidSect="00A9293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FE0B9" w14:textId="77777777" w:rsidR="00F549BA" w:rsidRDefault="00F549BA" w:rsidP="00A92933">
      <w:pPr>
        <w:spacing w:after="0" w:line="240" w:lineRule="auto"/>
      </w:pPr>
      <w:r>
        <w:separator/>
      </w:r>
    </w:p>
  </w:endnote>
  <w:endnote w:type="continuationSeparator" w:id="0">
    <w:p w14:paraId="21D9F395" w14:textId="77777777" w:rsidR="00F549BA" w:rsidRDefault="00F549BA" w:rsidP="00A92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F4EF3F9" w14:textId="53770AC4" w:rsidR="00A92933" w:rsidRDefault="00A9293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34</w:t>
        </w:r>
      </w:p>
    </w:sdtContent>
  </w:sdt>
  <w:p w14:paraId="5D19D898" w14:textId="77777777" w:rsidR="00A92933" w:rsidRDefault="00A929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14A83" w14:textId="77777777" w:rsidR="00F549BA" w:rsidRDefault="00F549BA" w:rsidP="00A92933">
      <w:pPr>
        <w:spacing w:after="0" w:line="240" w:lineRule="auto"/>
      </w:pPr>
      <w:r>
        <w:separator/>
      </w:r>
    </w:p>
  </w:footnote>
  <w:footnote w:type="continuationSeparator" w:id="0">
    <w:p w14:paraId="43B493FD" w14:textId="77777777" w:rsidR="00F549BA" w:rsidRDefault="00F549BA" w:rsidP="00A92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76C"/>
    <w:rsid w:val="0071076C"/>
    <w:rsid w:val="00767F5D"/>
    <w:rsid w:val="00992518"/>
    <w:rsid w:val="00A92933"/>
    <w:rsid w:val="00B32240"/>
    <w:rsid w:val="00D83873"/>
    <w:rsid w:val="00EE3C33"/>
    <w:rsid w:val="00F549BA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D4F10"/>
  <w15:docId w15:val="{475D128B-FD15-48A2-8055-C2303000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76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076C"/>
    <w:pPr>
      <w:ind w:left="720"/>
      <w:contextualSpacing/>
    </w:pPr>
  </w:style>
  <w:style w:type="paragraph" w:styleId="NoSpacing">
    <w:name w:val="No Spacing"/>
    <w:uiPriority w:val="1"/>
    <w:qFormat/>
    <w:rsid w:val="0071076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3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929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1722</Characters>
  <Application>Microsoft Office Word</Application>
  <DocSecurity>0</DocSecurity>
  <Lines>82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4</cp:revision>
  <dcterms:created xsi:type="dcterms:W3CDTF">2019-07-13T19:35:00Z</dcterms:created>
  <dcterms:modified xsi:type="dcterms:W3CDTF">2019-07-13T19:38:00Z</dcterms:modified>
</cp:coreProperties>
</file>